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4318" w:rsidRPr="00986820" w:rsidP="003A1D52">
      <w:pPr>
        <w:ind w:firstLine="540"/>
        <w:jc w:val="right"/>
      </w:pPr>
      <w:r w:rsidRPr="00986820">
        <w:t>Дело № 5-</w:t>
      </w:r>
      <w:r w:rsidR="003A1D52">
        <w:t>536</w:t>
      </w:r>
      <w:r w:rsidRPr="00986820">
        <w:t>-211</w:t>
      </w:r>
      <w:r w:rsidR="003A1D52">
        <w:t>2</w:t>
      </w:r>
      <w:r w:rsidRPr="00986820">
        <w:t>/202</w:t>
      </w:r>
      <w:r w:rsidR="003A1D52">
        <w:t>5</w:t>
      </w:r>
    </w:p>
    <w:p w:rsidR="00FB4318" w:rsidRPr="00986820" w:rsidP="003A1D52">
      <w:pPr>
        <w:ind w:firstLine="540"/>
        <w:jc w:val="right"/>
      </w:pPr>
      <w:r w:rsidRPr="00986820">
        <w:t xml:space="preserve">УИД </w:t>
      </w:r>
      <w:r w:rsidRPr="003A1D52" w:rsidR="003A1D52">
        <w:t>86MS0052-01-2025-002576-02</w:t>
      </w:r>
    </w:p>
    <w:p w:rsidR="00FB4318" w:rsidRPr="00986820" w:rsidP="003A1D52">
      <w:pPr>
        <w:ind w:firstLine="540"/>
        <w:jc w:val="right"/>
      </w:pPr>
    </w:p>
    <w:p w:rsidR="00FB4318" w:rsidRPr="00986820" w:rsidP="003A1D52">
      <w:pPr>
        <w:jc w:val="center"/>
      </w:pPr>
      <w:r w:rsidRPr="00986820">
        <w:t>ПОСТАНОВЛЕНИЕ</w:t>
      </w:r>
    </w:p>
    <w:p w:rsidR="00FB4318" w:rsidRPr="00986820" w:rsidP="003A1D52">
      <w:pPr>
        <w:ind w:firstLine="540"/>
        <w:jc w:val="center"/>
      </w:pPr>
      <w:r w:rsidRPr="00986820">
        <w:t>по делу об административном правонарушении</w:t>
      </w:r>
    </w:p>
    <w:p w:rsidR="00FB4318" w:rsidRPr="00986820" w:rsidP="003A1D52">
      <w:pPr>
        <w:ind w:firstLine="540"/>
        <w:jc w:val="both"/>
      </w:pPr>
    </w:p>
    <w:p w:rsidR="00FB4318" w:rsidRPr="00986820" w:rsidP="003A1D52">
      <w:pPr>
        <w:ind w:firstLine="708"/>
        <w:jc w:val="both"/>
      </w:pPr>
      <w:r>
        <w:t>23 апреля 2025</w:t>
      </w:r>
      <w:r w:rsidRPr="00986820">
        <w:t xml:space="preserve"> года</w:t>
      </w:r>
      <w:r w:rsidRPr="00986820">
        <w:tab/>
      </w:r>
      <w:r w:rsidRPr="00986820">
        <w:tab/>
      </w:r>
      <w:r w:rsidRPr="00986820">
        <w:tab/>
      </w:r>
      <w:r w:rsidRPr="00986820">
        <w:tab/>
      </w:r>
      <w:r w:rsidRPr="00986820">
        <w:tab/>
      </w:r>
      <w:r w:rsidRPr="00986820">
        <w:tab/>
        <w:t xml:space="preserve"> </w:t>
      </w:r>
      <w:r w:rsidR="009612B5">
        <w:t xml:space="preserve">               </w:t>
      </w:r>
      <w:r w:rsidRPr="00986820">
        <w:t xml:space="preserve">  г. Нижневартовск</w:t>
      </w:r>
    </w:p>
    <w:p w:rsidR="00FB4318" w:rsidRPr="00986820" w:rsidP="003A1D52">
      <w:pPr>
        <w:ind w:firstLine="540"/>
        <w:jc w:val="both"/>
      </w:pPr>
    </w:p>
    <w:p w:rsidR="00FB4318" w:rsidRPr="00986820" w:rsidP="003A1D52">
      <w:pPr>
        <w:ind w:firstLine="708"/>
        <w:jc w:val="both"/>
      </w:pPr>
      <w:r w:rsidRPr="00986820">
        <w:t>Мировой судья судебного участка № 6 Нижневартовского</w:t>
      </w:r>
      <w:r w:rsidRPr="00986820"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 w:rsidRPr="00986820">
        <w:rPr>
          <w:color w:val="000000"/>
        </w:rPr>
        <w:t xml:space="preserve"> исполняющий обязанности мирового судьи судебного участка № </w:t>
      </w:r>
      <w:r w:rsidR="003A1D52">
        <w:rPr>
          <w:color w:val="000000"/>
        </w:rPr>
        <w:t>12</w:t>
      </w:r>
      <w:r w:rsidRPr="00986820">
        <w:rPr>
          <w:color w:val="000000"/>
        </w:rPr>
        <w:t xml:space="preserve"> </w:t>
      </w:r>
      <w:r w:rsidRPr="00986820">
        <w:t>Нижневартовского судебного района города окружного значения Нижневартовска Х</w:t>
      </w:r>
      <w:r w:rsidRPr="00986820">
        <w:t xml:space="preserve">анты-Мансийского автономного округа </w:t>
      </w:r>
      <w:r w:rsidR="003A1D52">
        <w:t>–</w:t>
      </w:r>
      <w:r w:rsidRPr="00986820">
        <w:t xml:space="preserve"> Югры</w:t>
      </w:r>
      <w:r w:rsidR="003A1D52">
        <w:t xml:space="preserve">, </w:t>
      </w:r>
      <w:r w:rsidRPr="00986820" w:rsidR="003A1D52">
        <w:rPr>
          <w:color w:val="000000"/>
        </w:rPr>
        <w:t xml:space="preserve">находящийся по адресу: ХМАО – Югра, г. Нижневартовск, </w:t>
      </w:r>
      <w:r w:rsidRPr="00986820" w:rsidR="003A1D52">
        <w:rPr>
          <w:color w:val="000099"/>
        </w:rPr>
        <w:t>ул. Нефтяников, д. 6</w:t>
      </w:r>
      <w:r w:rsidRPr="00986820" w:rsidR="003A1D52">
        <w:rPr>
          <w:color w:val="000000"/>
        </w:rPr>
        <w:t>,</w:t>
      </w:r>
    </w:p>
    <w:p w:rsidR="003A1D52" w:rsidP="003A1D52">
      <w:pPr>
        <w:ind w:firstLine="567"/>
        <w:jc w:val="both"/>
      </w:pPr>
      <w:r w:rsidRPr="00986820">
        <w:t>рассмотрев материалы по делу об административном правонарушении в отношении</w:t>
      </w:r>
    </w:p>
    <w:p w:rsidR="00FB4318" w:rsidP="003A1D52">
      <w:pPr>
        <w:ind w:firstLine="567"/>
        <w:jc w:val="both"/>
        <w:rPr>
          <w:color w:val="FF0000"/>
        </w:rPr>
      </w:pPr>
      <w:r w:rsidRPr="00646253">
        <w:t>Джалилова Абдулгани Абжалиловича</w:t>
      </w:r>
      <w:r w:rsidRPr="00986820">
        <w:t xml:space="preserve">, </w:t>
      </w:r>
      <w:r>
        <w:t>…</w:t>
      </w:r>
      <w:r w:rsidRPr="00986820">
        <w:t xml:space="preserve"> года рождения, </w:t>
      </w:r>
      <w:r w:rsidRPr="00986820">
        <w:t xml:space="preserve">уроженца </w:t>
      </w:r>
      <w:r>
        <w:t>…</w:t>
      </w:r>
      <w:r w:rsidRPr="00986820">
        <w:t xml:space="preserve">, </w:t>
      </w:r>
      <w:r w:rsidRPr="00986820" w:rsidR="007F42CE">
        <w:t xml:space="preserve">генерального </w:t>
      </w:r>
      <w:r w:rsidRPr="00986820">
        <w:t xml:space="preserve">директора </w:t>
      </w:r>
      <w:r w:rsidRPr="00986820">
        <w:rPr>
          <w:color w:val="000099"/>
        </w:rPr>
        <w:t>ООО «</w:t>
      </w:r>
      <w:r>
        <w:rPr>
          <w:color w:val="000099"/>
        </w:rPr>
        <w:t>Ремстройдеталь</w:t>
      </w:r>
      <w:r w:rsidRPr="00986820">
        <w:t xml:space="preserve">», проживающего по адресу: </w:t>
      </w:r>
      <w:r>
        <w:t>…</w:t>
      </w:r>
      <w:r w:rsidRPr="00986820">
        <w:t xml:space="preserve">, </w:t>
      </w:r>
      <w:r>
        <w:rPr>
          <w:color w:val="FF0000"/>
        </w:rPr>
        <w:t>ИНН …</w:t>
      </w:r>
      <w:r w:rsidRPr="00986820">
        <w:rPr>
          <w:color w:val="FF0000"/>
        </w:rPr>
        <w:t>,</w:t>
      </w:r>
    </w:p>
    <w:p w:rsidR="00D27FA8" w:rsidRPr="00986820" w:rsidP="003A1D52">
      <w:pPr>
        <w:ind w:firstLine="567"/>
        <w:jc w:val="both"/>
        <w:rPr>
          <w:color w:val="FF0000"/>
        </w:rPr>
      </w:pPr>
    </w:p>
    <w:p w:rsidR="00FB4318" w:rsidRPr="00986820" w:rsidP="003A1D52">
      <w:pPr>
        <w:jc w:val="center"/>
      </w:pPr>
      <w:r w:rsidRPr="00986820">
        <w:t>УСТАНОВИЛ:</w:t>
      </w:r>
    </w:p>
    <w:p w:rsidR="00FB4318" w:rsidRPr="00986820" w:rsidP="003A1D52">
      <w:pPr>
        <w:ind w:firstLine="540"/>
        <w:jc w:val="both"/>
      </w:pPr>
    </w:p>
    <w:p w:rsidR="00FB4318" w:rsidRPr="00986820" w:rsidP="003A1D52">
      <w:pPr>
        <w:ind w:firstLine="540"/>
        <w:jc w:val="both"/>
      </w:pPr>
      <w:r>
        <w:t>Джалилов А.А</w:t>
      </w:r>
      <w:r w:rsidRPr="00986820" w:rsidR="007F42CE">
        <w:t>.</w:t>
      </w:r>
      <w:r w:rsidRPr="00986820">
        <w:t xml:space="preserve">, являясь генеральным директором </w:t>
      </w:r>
      <w:r w:rsidRPr="00986820">
        <w:rPr>
          <w:color w:val="000099"/>
        </w:rPr>
        <w:t>ООО «</w:t>
      </w:r>
      <w:r>
        <w:rPr>
          <w:color w:val="000099"/>
        </w:rPr>
        <w:t>Ремстройдеталь</w:t>
      </w:r>
      <w:r w:rsidRPr="00986820">
        <w:t xml:space="preserve">», расположенного по адресу: ХМАО – Югра, г. Нижневартовск, ул. </w:t>
      </w:r>
      <w:r>
        <w:t>Молодежная</w:t>
      </w:r>
      <w:r w:rsidRPr="00986820">
        <w:t xml:space="preserve">, д. </w:t>
      </w:r>
      <w:r>
        <w:t>40,</w:t>
      </w:r>
      <w:r w:rsidRPr="00986820" w:rsidR="007F42CE">
        <w:t xml:space="preserve"> </w:t>
      </w:r>
      <w:r w:rsidRPr="003A1D52">
        <w:rPr>
          <w:szCs w:val="26"/>
        </w:rPr>
        <w:t xml:space="preserve">в срок </w:t>
      </w:r>
      <w:r w:rsidRPr="000C3198">
        <w:rPr>
          <w:szCs w:val="26"/>
        </w:rPr>
        <w:t xml:space="preserve">до </w:t>
      </w:r>
      <w:r w:rsidR="000C3198">
        <w:rPr>
          <w:szCs w:val="26"/>
        </w:rPr>
        <w:t>19 февраля 2025 года</w:t>
      </w:r>
      <w:r w:rsidRPr="003A1D52">
        <w:rPr>
          <w:szCs w:val="26"/>
        </w:rPr>
        <w:t xml:space="preserve"> не п</w:t>
      </w:r>
      <w:r w:rsidRPr="003A1D52">
        <w:rPr>
          <w:color w:val="000000"/>
          <w:szCs w:val="26"/>
        </w:rPr>
        <w:t>редставил в орган, осуществляющий государственную регистрацию юридических лиц и индиви</w:t>
      </w:r>
      <w:r w:rsidRPr="003A1D52">
        <w:rPr>
          <w:color w:val="000000"/>
          <w:szCs w:val="26"/>
        </w:rPr>
        <w:t xml:space="preserve">дуальных предпринимателей, достоверные сведения об адресе (месте нахождения) юридического лица </w:t>
      </w:r>
      <w:r w:rsidRPr="00986820">
        <w:rPr>
          <w:color w:val="000099"/>
        </w:rPr>
        <w:t>ООО «</w:t>
      </w:r>
      <w:r>
        <w:rPr>
          <w:color w:val="000099"/>
        </w:rPr>
        <w:t>Ремстройдеталь</w:t>
      </w:r>
      <w:r w:rsidRPr="00986820">
        <w:rPr>
          <w:color w:val="000000"/>
        </w:rPr>
        <w:t>».</w:t>
      </w:r>
      <w:r w:rsidRPr="00986820">
        <w:t xml:space="preserve"> </w:t>
      </w:r>
    </w:p>
    <w:p w:rsidR="003A1D52" w:rsidRPr="00016D6D" w:rsidP="003A1D52">
      <w:pPr>
        <w:ind w:right="-2" w:firstLine="567"/>
        <w:jc w:val="both"/>
        <w:rPr>
          <w:color w:val="FF0000"/>
        </w:rPr>
      </w:pPr>
      <w:r>
        <w:t>Джалилов А.А</w:t>
      </w:r>
      <w:r w:rsidRPr="00016D6D">
        <w:rPr>
          <w:color w:val="FF0000"/>
        </w:rPr>
        <w:t xml:space="preserve">. на рассмотрение административного материала не явился, о месте и времени его рассмотрения извещался надлежащим образом. </w:t>
      </w:r>
    </w:p>
    <w:p w:rsidR="003A1D52" w:rsidRPr="00016D6D" w:rsidP="003A1D52">
      <w:pPr>
        <w:ind w:right="-2" w:firstLine="567"/>
        <w:jc w:val="both"/>
        <w:rPr>
          <w:color w:val="FF0000"/>
        </w:rPr>
      </w:pPr>
      <w:r w:rsidRPr="00016D6D">
        <w:rPr>
          <w:color w:val="FF0000"/>
        </w:rPr>
        <w:t>Пов</w:t>
      </w:r>
      <w:r w:rsidRPr="00016D6D">
        <w:rPr>
          <w:color w:val="FF0000"/>
        </w:rPr>
        <w:t xml:space="preserve">естки о вызове в суд возвращены без вручения, ввиду истечения срока хранения.  </w:t>
      </w:r>
    </w:p>
    <w:p w:rsidR="003A1D52" w:rsidRPr="00016D6D" w:rsidP="003A1D52">
      <w:pPr>
        <w:ind w:right="-2" w:firstLine="567"/>
        <w:jc w:val="both"/>
        <w:rPr>
          <w:color w:val="FF0000"/>
        </w:rPr>
      </w:pPr>
      <w:r w:rsidRPr="00016D6D">
        <w:rPr>
          <w:color w:val="FF0000"/>
        </w:rPr>
        <w:t>Исходя из положений части 2 статьи 25.1 Кодекса РФ об АП, судья вправе рассмотреть дело об административном правонарушении в отсутствие лица, в отношении которого ведется произ</w:t>
      </w:r>
      <w:r w:rsidRPr="00016D6D">
        <w:rPr>
          <w:color w:val="FF0000"/>
        </w:rPr>
        <w:t>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</w:t>
      </w:r>
      <w:r w:rsidRPr="00016D6D">
        <w:rPr>
          <w:color w:val="FF0000"/>
        </w:rPr>
        <w:t>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3A1D52" w:rsidRPr="00016D6D" w:rsidP="003A1D52">
      <w:pPr>
        <w:ind w:right="-2" w:firstLine="567"/>
        <w:jc w:val="both"/>
        <w:rPr>
          <w:color w:val="FF0000"/>
        </w:rPr>
      </w:pPr>
      <w:r w:rsidRPr="00016D6D">
        <w:rPr>
          <w:color w:val="FF0000"/>
        </w:rPr>
        <w:t>Порядок вручения, хранения и возврата почтовых отправлений разряда "Судебное" соблюден. В соответстви</w:t>
      </w:r>
      <w:r w:rsidRPr="00016D6D">
        <w:rPr>
          <w:color w:val="FF0000"/>
        </w:rPr>
        <w:t>и с разъяснениями, содержащимися в п. 6 Постановления Пленума Верховного Суда РФ № 5 от 24 марта 2005, такое извещение является надлежащим.</w:t>
      </w:r>
    </w:p>
    <w:p w:rsidR="00FB4318" w:rsidRPr="00986820" w:rsidP="003A1D52">
      <w:pPr>
        <w:ind w:firstLine="540"/>
        <w:jc w:val="both"/>
        <w:rPr>
          <w:color w:val="000000"/>
        </w:rPr>
      </w:pPr>
      <w:r w:rsidRPr="00016D6D">
        <w:rPr>
          <w:color w:val="FF0000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>
        <w:t>Джалилова А.А</w:t>
      </w:r>
      <w:r w:rsidRPr="00986820">
        <w:rPr>
          <w:color w:val="000000"/>
        </w:rPr>
        <w:t>.</w:t>
      </w:r>
    </w:p>
    <w:p w:rsidR="00FB4318" w:rsidRPr="00986820" w:rsidP="003A1D52">
      <w:pPr>
        <w:ind w:firstLine="540"/>
        <w:jc w:val="both"/>
        <w:rPr>
          <w:color w:val="000000"/>
        </w:rPr>
      </w:pPr>
      <w:r w:rsidRPr="00986820">
        <w:rPr>
          <w:color w:val="000000"/>
        </w:rPr>
        <w:t xml:space="preserve">Мировой судья, исследовав следующие доказательства по делу: </w:t>
      </w:r>
    </w:p>
    <w:p w:rsidR="00FB4318" w:rsidRPr="00986820" w:rsidP="003A1D52">
      <w:pPr>
        <w:ind w:firstLine="540"/>
        <w:jc w:val="both"/>
        <w:rPr>
          <w:color w:val="000000"/>
        </w:rPr>
      </w:pPr>
      <w:r w:rsidRPr="00986820">
        <w:rPr>
          <w:color w:val="000000"/>
        </w:rPr>
        <w:t xml:space="preserve">- протокол об административном правонарушении № </w:t>
      </w:r>
      <w:r w:rsidRPr="00986820" w:rsidR="007F42CE">
        <w:rPr>
          <w:color w:val="000000"/>
        </w:rPr>
        <w:t>8617</w:t>
      </w:r>
      <w:r w:rsidR="003A1D52">
        <w:rPr>
          <w:color w:val="000000"/>
        </w:rPr>
        <w:t>25055001943</w:t>
      </w:r>
      <w:r w:rsidRPr="00986820" w:rsidR="007F42CE">
        <w:rPr>
          <w:color w:val="000000"/>
        </w:rPr>
        <w:t>00002</w:t>
      </w:r>
      <w:r w:rsidRPr="00986820">
        <w:rPr>
          <w:color w:val="000000"/>
        </w:rPr>
        <w:t xml:space="preserve"> от </w:t>
      </w:r>
      <w:r w:rsidR="003A1D52">
        <w:rPr>
          <w:color w:val="000000"/>
        </w:rPr>
        <w:t>27</w:t>
      </w:r>
      <w:r w:rsidRPr="00986820">
        <w:rPr>
          <w:color w:val="000000"/>
        </w:rPr>
        <w:t>.0</w:t>
      </w:r>
      <w:r w:rsidR="003A1D52">
        <w:rPr>
          <w:color w:val="000000"/>
        </w:rPr>
        <w:t>3</w:t>
      </w:r>
      <w:r w:rsidRPr="00986820">
        <w:rPr>
          <w:color w:val="000000"/>
        </w:rPr>
        <w:t>.202</w:t>
      </w:r>
      <w:r w:rsidR="003A1D52">
        <w:rPr>
          <w:color w:val="000000"/>
        </w:rPr>
        <w:t>5</w:t>
      </w:r>
      <w:r w:rsidRPr="00986820">
        <w:rPr>
          <w:color w:val="000000"/>
        </w:rPr>
        <w:t xml:space="preserve">, составленный в отсутствие </w:t>
      </w:r>
      <w:r w:rsidR="003A1D52">
        <w:t>Джалилова А.А</w:t>
      </w:r>
      <w:r w:rsidRPr="00986820" w:rsidR="00E56749">
        <w:rPr>
          <w:color w:val="000000"/>
        </w:rPr>
        <w:t>.</w:t>
      </w:r>
      <w:r w:rsidRPr="00986820">
        <w:rPr>
          <w:color w:val="000000"/>
        </w:rPr>
        <w:t>;</w:t>
      </w:r>
    </w:p>
    <w:p w:rsidR="00FB4318" w:rsidRPr="00986820" w:rsidP="003A1D52">
      <w:pPr>
        <w:ind w:firstLine="567"/>
        <w:jc w:val="both"/>
      </w:pPr>
      <w:r w:rsidRPr="00986820">
        <w:t>- списк</w:t>
      </w:r>
      <w:r w:rsidRPr="00986820" w:rsidR="00E56749">
        <w:t>и</w:t>
      </w:r>
      <w:r w:rsidRPr="00986820">
        <w:t xml:space="preserve"> внутренних почтовых отправлений;</w:t>
      </w:r>
    </w:p>
    <w:p w:rsidR="00E56749" w:rsidP="003A1D52">
      <w:pPr>
        <w:ind w:firstLine="567"/>
        <w:jc w:val="both"/>
      </w:pPr>
      <w:r w:rsidRPr="00986820">
        <w:t xml:space="preserve">- уведомление от </w:t>
      </w:r>
      <w:r w:rsidR="002B4857">
        <w:t>24</w:t>
      </w:r>
      <w:r w:rsidRPr="00986820">
        <w:t>.0</w:t>
      </w:r>
      <w:r w:rsidR="002B4857">
        <w:t>2</w:t>
      </w:r>
      <w:r w:rsidRPr="00986820">
        <w:t>.202</w:t>
      </w:r>
      <w:r w:rsidR="002B4857">
        <w:t>5</w:t>
      </w:r>
      <w:r w:rsidRPr="00986820">
        <w:t xml:space="preserve"> о месте и времени составления протокола об административном правонарушении;</w:t>
      </w:r>
    </w:p>
    <w:p w:rsidR="002B4857" w:rsidRPr="00986820" w:rsidP="002B4857">
      <w:pPr>
        <w:ind w:firstLine="567"/>
        <w:jc w:val="both"/>
      </w:pPr>
      <w:r w:rsidRPr="00986820">
        <w:t>- списки внутренних почтовых отправлений;</w:t>
      </w:r>
    </w:p>
    <w:p w:rsidR="00E56749" w:rsidRPr="00986820" w:rsidP="003A1D52">
      <w:pPr>
        <w:ind w:firstLine="567"/>
        <w:jc w:val="both"/>
      </w:pPr>
      <w:r w:rsidRPr="00986820">
        <w:t>- отчеты об отслеживании с почтовыми идентификаторами;</w:t>
      </w:r>
    </w:p>
    <w:p w:rsidR="00E56749" w:rsidRPr="00986820" w:rsidP="003A1D52">
      <w:pPr>
        <w:ind w:firstLine="567"/>
        <w:jc w:val="both"/>
      </w:pPr>
      <w:r w:rsidRPr="00986820">
        <w:t>- уведомление о необходимости предоставления достоверны</w:t>
      </w:r>
      <w:r w:rsidRPr="00986820">
        <w:t xml:space="preserve">х сведения (повторно) от </w:t>
      </w:r>
      <w:r w:rsidR="002B4857">
        <w:t>17</w:t>
      </w:r>
      <w:r w:rsidRPr="00986820">
        <w:t>.0</w:t>
      </w:r>
      <w:r w:rsidR="002B4857">
        <w:t>1</w:t>
      </w:r>
      <w:r w:rsidRPr="00986820">
        <w:t>.202</w:t>
      </w:r>
      <w:r w:rsidR="002B4857">
        <w:t>5</w:t>
      </w:r>
      <w:r w:rsidRPr="00986820">
        <w:t xml:space="preserve"> № </w:t>
      </w:r>
      <w:r w:rsidR="002B4857">
        <w:t>67</w:t>
      </w:r>
      <w:r w:rsidRPr="00986820">
        <w:t>/1;</w:t>
      </w:r>
    </w:p>
    <w:p w:rsidR="002B4857" w:rsidRPr="00986820" w:rsidP="002B4857">
      <w:pPr>
        <w:ind w:firstLine="567"/>
        <w:jc w:val="both"/>
      </w:pPr>
      <w:r w:rsidRPr="00986820">
        <w:t>- списки внутренних почтовых отправлений;</w:t>
      </w:r>
    </w:p>
    <w:p w:rsidR="002B4857" w:rsidRPr="00986820" w:rsidP="002B4857">
      <w:pPr>
        <w:ind w:firstLine="567"/>
        <w:jc w:val="both"/>
      </w:pPr>
      <w:r w:rsidRPr="00986820">
        <w:t>- отчеты об отслеживании с почтовыми идентификаторами;</w:t>
      </w:r>
    </w:p>
    <w:p w:rsidR="00E56749" w:rsidRPr="00986820" w:rsidP="003A1D52">
      <w:pPr>
        <w:ind w:firstLine="567"/>
        <w:jc w:val="both"/>
      </w:pPr>
      <w:r w:rsidRPr="00986820">
        <w:t xml:space="preserve">- протокол осмотра № </w:t>
      </w:r>
      <w:r w:rsidR="002B4857">
        <w:t>14</w:t>
      </w:r>
      <w:r w:rsidRPr="00986820">
        <w:t>-18/1</w:t>
      </w:r>
      <w:r w:rsidR="002B4857">
        <w:t>12</w:t>
      </w:r>
      <w:r w:rsidRPr="00986820">
        <w:t xml:space="preserve"> от </w:t>
      </w:r>
      <w:r w:rsidR="002B4857">
        <w:t>12</w:t>
      </w:r>
      <w:r w:rsidRPr="00986820">
        <w:t>.</w:t>
      </w:r>
      <w:r w:rsidR="002B4857">
        <w:t>12</w:t>
      </w:r>
      <w:r w:rsidRPr="00986820">
        <w:t>.2024;</w:t>
      </w:r>
    </w:p>
    <w:p w:rsidR="000C3198" w:rsidP="003A1D52">
      <w:pPr>
        <w:ind w:firstLine="567"/>
        <w:jc w:val="both"/>
      </w:pPr>
    </w:p>
    <w:p w:rsidR="00E56749" w:rsidRPr="002B4857" w:rsidP="003A1D52">
      <w:pPr>
        <w:ind w:firstLine="567"/>
        <w:jc w:val="both"/>
      </w:pPr>
      <w:r w:rsidRPr="00986820">
        <w:t>- постановление № 86172</w:t>
      </w:r>
      <w:r w:rsidR="002B4857">
        <w:t>4204000374</w:t>
      </w:r>
      <w:r w:rsidRPr="00986820">
        <w:t>00003 о назначении административног</w:t>
      </w:r>
      <w:r w:rsidRPr="00986820">
        <w:t xml:space="preserve">о наказания </w:t>
      </w:r>
      <w:r w:rsidRPr="002B4857" w:rsidR="002B4857">
        <w:t xml:space="preserve">начальника Межрайонной ИФНС России № 11 по ХМАО - Югре от </w:t>
      </w:r>
      <w:r w:rsidR="002B4857">
        <w:t>27</w:t>
      </w:r>
      <w:r w:rsidRPr="002B4857" w:rsidR="002B4857">
        <w:t>.0</w:t>
      </w:r>
      <w:r w:rsidR="002B4857">
        <w:t>8</w:t>
      </w:r>
      <w:r w:rsidRPr="002B4857" w:rsidR="002B4857">
        <w:t>.202</w:t>
      </w:r>
      <w:r w:rsidR="002B4857">
        <w:t>4</w:t>
      </w:r>
      <w:r w:rsidRPr="002B4857" w:rsidR="002B4857">
        <w:t xml:space="preserve">, согласно которому </w:t>
      </w:r>
      <w:r w:rsidR="002B4857">
        <w:t>Джалилов А.А</w:t>
      </w:r>
      <w:r w:rsidRPr="002B4857" w:rsidR="002B4857">
        <w:t xml:space="preserve">. признан виновным в совершении административного правонарушения, предусмотренного ч. 4 ст. 14.25 Кодекса РФ об АП, и ему назначено наказание в виде административного штрафа в размере 5 000 рублей. Постановление вступило в законную силу </w:t>
      </w:r>
      <w:r w:rsidR="002B4857">
        <w:t>01.10.2024</w:t>
      </w:r>
      <w:r w:rsidRPr="002B4857">
        <w:t>;</w:t>
      </w:r>
    </w:p>
    <w:p w:rsidR="00FB4318" w:rsidRPr="00986820" w:rsidP="003A1D52">
      <w:pPr>
        <w:ind w:firstLine="567"/>
        <w:jc w:val="both"/>
      </w:pPr>
      <w:r w:rsidRPr="00986820">
        <w:t xml:space="preserve">- </w:t>
      </w:r>
      <w:r w:rsidRPr="00986820">
        <w:rPr>
          <w:color w:val="FF0000"/>
        </w:rPr>
        <w:t>видеозапись события</w:t>
      </w:r>
      <w:r w:rsidRPr="00986820">
        <w:t xml:space="preserve">; </w:t>
      </w:r>
    </w:p>
    <w:p w:rsidR="00FB4318" w:rsidRPr="00986820" w:rsidP="003A1D52">
      <w:pPr>
        <w:ind w:firstLine="540"/>
        <w:jc w:val="both"/>
      </w:pPr>
      <w:r w:rsidRPr="00986820">
        <w:t>- заявление заинтересованного лица о недостоверности сведений, включенных в ЕГРЮЛ;</w:t>
      </w:r>
    </w:p>
    <w:p w:rsidR="002B4857" w:rsidP="003A1D52">
      <w:pPr>
        <w:ind w:firstLine="540"/>
        <w:jc w:val="both"/>
      </w:pPr>
      <w:r>
        <w:t>- выписку из ЕГРН;</w:t>
      </w:r>
    </w:p>
    <w:p w:rsidR="002B4857" w:rsidP="003A1D52">
      <w:pPr>
        <w:ind w:firstLine="540"/>
        <w:jc w:val="both"/>
      </w:pPr>
      <w:r>
        <w:t xml:space="preserve">- свидетельство о </w:t>
      </w:r>
      <w:r>
        <w:t>государственной регистрации права;</w:t>
      </w:r>
    </w:p>
    <w:p w:rsidR="00E56749" w:rsidRPr="00986820" w:rsidP="003A1D52">
      <w:pPr>
        <w:ind w:firstLine="540"/>
        <w:jc w:val="both"/>
      </w:pPr>
      <w:r w:rsidRPr="00986820">
        <w:t xml:space="preserve">- уведомление о необходимости предоставления достоверных сведений от </w:t>
      </w:r>
      <w:r w:rsidR="002B4857">
        <w:t>06</w:t>
      </w:r>
      <w:r w:rsidRPr="00986820">
        <w:t>.0</w:t>
      </w:r>
      <w:r w:rsidR="002B4857">
        <w:t>2</w:t>
      </w:r>
      <w:r w:rsidRPr="00986820">
        <w:t>.202</w:t>
      </w:r>
      <w:r w:rsidR="002B4857">
        <w:t>4</w:t>
      </w:r>
      <w:r w:rsidRPr="00986820">
        <w:t xml:space="preserve"> № </w:t>
      </w:r>
      <w:r w:rsidR="002B4857">
        <w:t>67</w:t>
      </w:r>
      <w:r w:rsidRPr="00986820">
        <w:t>;</w:t>
      </w:r>
    </w:p>
    <w:p w:rsidR="002B4857" w:rsidRPr="00986820" w:rsidP="002B4857">
      <w:pPr>
        <w:ind w:firstLine="567"/>
        <w:jc w:val="both"/>
      </w:pPr>
      <w:r w:rsidRPr="00986820">
        <w:t>- списки внутренних почтовых отправлений;</w:t>
      </w:r>
    </w:p>
    <w:p w:rsidR="002B4857" w:rsidRPr="00986820" w:rsidP="002B4857">
      <w:pPr>
        <w:ind w:firstLine="567"/>
        <w:jc w:val="both"/>
      </w:pPr>
      <w:r w:rsidRPr="00986820">
        <w:t>- отчеты об отслеживании с почтовыми идентификаторами;</w:t>
      </w:r>
    </w:p>
    <w:p w:rsidR="00FB4318" w:rsidRPr="00986820" w:rsidP="003A1D52">
      <w:pPr>
        <w:ind w:firstLine="540"/>
        <w:jc w:val="both"/>
      </w:pPr>
      <w:r w:rsidRPr="00986820">
        <w:t>- выписку из ЕГРЮЛ,</w:t>
      </w:r>
      <w:r w:rsidRPr="00986820" w:rsidR="00E56749">
        <w:t xml:space="preserve"> </w:t>
      </w:r>
      <w:r w:rsidRPr="00986820">
        <w:t>приходит к следующ</w:t>
      </w:r>
      <w:r w:rsidRPr="00986820">
        <w:t>ему.</w:t>
      </w:r>
    </w:p>
    <w:p w:rsidR="00FB4318" w:rsidRPr="00986820" w:rsidP="003A1D52">
      <w:pPr>
        <w:ind w:firstLine="540"/>
        <w:jc w:val="both"/>
      </w:pPr>
      <w:r w:rsidRPr="00986820">
        <w:t>Согласно п. 2 ст. 54 ГК РФ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 (муниципального образования). Государственная регистрац</w:t>
      </w:r>
      <w:r w:rsidRPr="00986820">
        <w:t>ия юридического лица осуществляется по месту нахождения его постоянно действующего исполнительного органа, а в случае отсутствия постоянно действующего исполнительного органа - иного органа или лица, уполномоченных выступать от имени юридического лица в си</w:t>
      </w:r>
      <w:r w:rsidRPr="00986820">
        <w:t>лу закона, иного правового акта или учредительного документа, если иное не установлено законом о государственной регистрации юридических лиц.</w:t>
      </w:r>
    </w:p>
    <w:p w:rsidR="00F66E54" w:rsidP="003A1D52">
      <w:pPr>
        <w:ind w:firstLine="540"/>
        <w:jc w:val="both"/>
      </w:pPr>
      <w:r w:rsidRPr="00986820">
        <w:t>В соответствии с пп. «</w:t>
      </w:r>
      <w:r>
        <w:t>в</w:t>
      </w:r>
      <w:r w:rsidRPr="00986820">
        <w:t xml:space="preserve">» пункта 1 статьи 5 Федерального закона № 129-ФЗ от 8 августа 2001 года «О государственной </w:t>
      </w:r>
      <w:r w:rsidRPr="00986820">
        <w:t xml:space="preserve">регистрации юридических лиц и индивидуальных предпринимателей» в едином государственном реестре юридических лиц </w:t>
      </w:r>
      <w:r>
        <w:t xml:space="preserve">содержаться сведения об адресе юридического лица в пределах места нахождения юридического лица. </w:t>
      </w:r>
    </w:p>
    <w:p w:rsidR="00FB4318" w:rsidRPr="00986820" w:rsidP="003A1D52">
      <w:pPr>
        <w:ind w:firstLine="540"/>
        <w:jc w:val="both"/>
      </w:pPr>
      <w:r w:rsidRPr="00986820">
        <w:t>В силу ч. 1 ст. 25 указанного Федерального зако</w:t>
      </w:r>
      <w:r w:rsidRPr="00986820">
        <w:t xml:space="preserve">на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</w:t>
      </w:r>
      <w:r w:rsidRPr="00986820">
        <w:t>установленную законодательством Российской Федерации.</w:t>
      </w:r>
    </w:p>
    <w:p w:rsidR="00FB4318" w:rsidRPr="00986820" w:rsidP="003A1D52">
      <w:pPr>
        <w:ind w:firstLine="540"/>
        <w:jc w:val="both"/>
      </w:pPr>
      <w:r w:rsidRPr="00986820">
        <w:t xml:space="preserve">Часть 5 статьи 14.25 Кодекса РФ об АП предусматривает административную ответственность за повторное совершение административного правонарушения, предусмотренного </w:t>
      </w:r>
      <w:hyperlink r:id="rId4" w:anchor="sub_142504#sub_142504" w:history="1">
        <w:r w:rsidRPr="00986820">
          <w:rPr>
            <w:rStyle w:val="Hyperlink"/>
          </w:rPr>
          <w:t>частью 4</w:t>
        </w:r>
      </w:hyperlink>
      <w:r w:rsidRPr="00986820">
        <w:t xml:space="preserve"> настоящей статьи, а также представление в орган, осуществляющий государственную регистрацию юридических лиц и индивидуальн</w:t>
      </w:r>
      <w:r w:rsidRPr="00986820">
        <w:t xml:space="preserve">ых предпринимателей, документов, содержащих заведомо ложные сведения, если такое действие не содержит </w:t>
      </w:r>
      <w:hyperlink r:id="rId5" w:history="1">
        <w:r w:rsidRPr="00986820">
          <w:rPr>
            <w:rStyle w:val="Hyperlink"/>
          </w:rPr>
          <w:t>уголовно наказуемого деяния</w:t>
        </w:r>
      </w:hyperlink>
      <w:r w:rsidRPr="00986820">
        <w:t>.</w:t>
      </w:r>
    </w:p>
    <w:p w:rsidR="00FB4318" w:rsidP="003A1D52">
      <w:pPr>
        <w:ind w:firstLine="540"/>
        <w:jc w:val="both"/>
      </w:pPr>
      <w:r w:rsidRPr="00986820">
        <w:rPr>
          <w:color w:val="000000"/>
        </w:rPr>
        <w:t xml:space="preserve">Из протокола об административном правонарушении следует, что в адрес Межрайонной ИФНС России № 11 по ХМАО – Югре </w:t>
      </w:r>
      <w:r w:rsidRPr="00986820" w:rsidR="00E56749">
        <w:rPr>
          <w:color w:val="000000"/>
        </w:rPr>
        <w:t>0</w:t>
      </w:r>
      <w:r w:rsidR="002B4857">
        <w:rPr>
          <w:color w:val="000000"/>
        </w:rPr>
        <w:t>1</w:t>
      </w:r>
      <w:r w:rsidRPr="00986820">
        <w:rPr>
          <w:color w:val="000000"/>
        </w:rPr>
        <w:t>.</w:t>
      </w:r>
      <w:r w:rsidRPr="00986820" w:rsidR="00E56749">
        <w:rPr>
          <w:color w:val="000000"/>
        </w:rPr>
        <w:t>0</w:t>
      </w:r>
      <w:r w:rsidR="002B4857">
        <w:rPr>
          <w:color w:val="000000"/>
        </w:rPr>
        <w:t>2</w:t>
      </w:r>
      <w:r w:rsidRPr="00986820">
        <w:rPr>
          <w:color w:val="000000"/>
        </w:rPr>
        <w:t>.202</w:t>
      </w:r>
      <w:r w:rsidR="002B4857">
        <w:rPr>
          <w:color w:val="000000"/>
        </w:rPr>
        <w:t>4</w:t>
      </w:r>
      <w:r w:rsidRPr="00986820">
        <w:rPr>
          <w:color w:val="000000"/>
        </w:rPr>
        <w:t xml:space="preserve"> поступило заявление </w:t>
      </w:r>
      <w:r w:rsidR="002B4857">
        <w:rPr>
          <w:color w:val="000000"/>
        </w:rPr>
        <w:t>«З</w:t>
      </w:r>
      <w:r w:rsidRPr="00986820">
        <w:rPr>
          <w:color w:val="000000"/>
        </w:rPr>
        <w:t>аинтересованного лица о недостоверности сведений, включаемых в ЕГРЮЛ</w:t>
      </w:r>
      <w:r w:rsidR="002B4857">
        <w:rPr>
          <w:color w:val="000000"/>
        </w:rPr>
        <w:t>»</w:t>
      </w:r>
      <w:r w:rsidRPr="00986820">
        <w:rPr>
          <w:color w:val="000000"/>
        </w:rPr>
        <w:t xml:space="preserve"> в части адреса места нахождения </w:t>
      </w:r>
      <w:r w:rsidRPr="00986820" w:rsidR="002B4857">
        <w:rPr>
          <w:color w:val="000099"/>
        </w:rPr>
        <w:t>ООО «</w:t>
      </w:r>
      <w:r w:rsidR="002B4857">
        <w:rPr>
          <w:color w:val="000099"/>
        </w:rPr>
        <w:t>Ремстройдеталь</w:t>
      </w:r>
      <w:r w:rsidRPr="00986820">
        <w:rPr>
          <w:color w:val="000099"/>
        </w:rPr>
        <w:t xml:space="preserve">», </w:t>
      </w:r>
      <w:r w:rsidRPr="00986820">
        <w:t xml:space="preserve">расположенного по адресу: ХМАО – Югра, г. Нижневартовск, ул. </w:t>
      </w:r>
      <w:r w:rsidR="00F66E54">
        <w:t>Молодежная, д. 40, от Микулко А.А., являющейся собственником указанного помещения (право собственности зарегистрировано 23.05.2017, кадастровый номер 86:11:0501014:506)</w:t>
      </w:r>
      <w:r w:rsidRPr="00986820">
        <w:t>.</w:t>
      </w:r>
    </w:p>
    <w:p w:rsidR="00F66E54" w:rsidP="003A1D52">
      <w:pPr>
        <w:ind w:firstLine="540"/>
        <w:jc w:val="both"/>
        <w:rPr>
          <w:color w:val="000099"/>
        </w:rPr>
      </w:pPr>
      <w:r>
        <w:t>Микулко</w:t>
      </w:r>
      <w:r>
        <w:t xml:space="preserve"> А.А. пояснила, что договорные отношения с Обществом отсутствуют. Собственник возражает против использования данного адреса в качестве адреса государственной регистрации </w:t>
      </w:r>
      <w:r w:rsidRPr="00F66E54">
        <w:rPr>
          <w:color w:val="000099"/>
        </w:rPr>
        <w:t>ООО «Ремстройдеталь».</w:t>
      </w:r>
    </w:p>
    <w:p w:rsidR="00F66E54" w:rsidP="003A1D52">
      <w:pPr>
        <w:ind w:firstLine="540"/>
        <w:jc w:val="both"/>
      </w:pPr>
      <w:r w:rsidRPr="00F66E54">
        <w:t>Вышеуказанные обстоятельства опровергают возможность</w:t>
      </w:r>
      <w:r>
        <w:t xml:space="preserve"> нахождения </w:t>
      </w:r>
      <w:r>
        <w:t xml:space="preserve">Общества по адресу государственной регистрации. </w:t>
      </w:r>
      <w:r w:rsidRPr="00F66E54">
        <w:t xml:space="preserve"> </w:t>
      </w:r>
    </w:p>
    <w:p w:rsidR="00CE3199" w:rsidP="00CE3199">
      <w:pPr>
        <w:ind w:firstLine="540"/>
        <w:jc w:val="both"/>
        <w:rPr>
          <w:color w:val="000099"/>
        </w:rPr>
      </w:pPr>
      <w:r w:rsidRPr="00986820">
        <w:t>В целях проверки достоверности сведений в ЕГРЮЛ Инспекцией был произведен осмотр помещения места нахождения</w:t>
      </w:r>
      <w:r w:rsidRPr="00986820">
        <w:rPr>
          <w:color w:val="000099"/>
        </w:rPr>
        <w:t xml:space="preserve"> ООО «</w:t>
      </w:r>
      <w:r>
        <w:rPr>
          <w:color w:val="000099"/>
        </w:rPr>
        <w:t>Ремстройдеталь</w:t>
      </w:r>
      <w:r w:rsidRPr="00986820">
        <w:rPr>
          <w:color w:val="000099"/>
        </w:rPr>
        <w:t>».</w:t>
      </w:r>
    </w:p>
    <w:p w:rsidR="00CE3199" w:rsidRPr="00986820" w:rsidP="00CE3199">
      <w:pPr>
        <w:ind w:firstLine="540"/>
        <w:jc w:val="both"/>
        <w:rPr>
          <w:color w:val="000099"/>
        </w:rPr>
      </w:pPr>
      <w:r w:rsidRPr="00986820">
        <w:t>В ходе осмотра было установлено, что Общество по указанному адресу не находи</w:t>
      </w:r>
      <w:r w:rsidRPr="00986820">
        <w:t>тся</w:t>
      </w:r>
      <w:r>
        <w:t>.</w:t>
      </w:r>
    </w:p>
    <w:p w:rsidR="00FB4318" w:rsidRPr="00986820" w:rsidP="003A1D52">
      <w:pPr>
        <w:ind w:firstLine="540"/>
        <w:jc w:val="both"/>
        <w:rPr>
          <w:color w:val="000000"/>
        </w:rPr>
      </w:pPr>
      <w:r w:rsidRPr="00986820">
        <w:rPr>
          <w:color w:val="000000"/>
        </w:rPr>
        <w:t>Согласно пункту 6 статьи 11 Закона №129-ФЗ в случае, если по результатам проведения проверки достоверности сведений, включенных в ЕГРЮЛ, установлена недостоверность содержащихся в нем сведений об адресе юридического лица, регистрирующий орган направля</w:t>
      </w:r>
      <w:r w:rsidRPr="00986820">
        <w:rPr>
          <w:color w:val="000000"/>
        </w:rPr>
        <w:t xml:space="preserve">ет юридическому лицу, недостоверность сведений о котором установлена, а также </w:t>
      </w:r>
      <w:r w:rsidRPr="00986820">
        <w:rPr>
          <w:color w:val="000000"/>
        </w:rPr>
        <w:t xml:space="preserve">его учредителям (участникам) и лицу, имеющему право действовать без доверенности от имени указанного юридического лица уведомление о необходимости представления в регистрирующий </w:t>
      </w:r>
      <w:r w:rsidRPr="00986820">
        <w:rPr>
          <w:color w:val="000000"/>
        </w:rPr>
        <w:t>орган достоверных сведений (далее - уведомление о недостоверности).</w:t>
      </w:r>
    </w:p>
    <w:p w:rsidR="00FB4318" w:rsidRPr="00986820" w:rsidP="003A1D52">
      <w:pPr>
        <w:ind w:firstLine="540"/>
        <w:jc w:val="both"/>
        <w:rPr>
          <w:color w:val="000000"/>
        </w:rPr>
      </w:pPr>
      <w:r w:rsidRPr="00986820">
        <w:rPr>
          <w:color w:val="000000"/>
        </w:rPr>
        <w:t>В течение тридцати дней с момента направления уведомления о недостоверности юридическое лицо обязано сообщить в регистрирующий орган, соответствующие сведения или представить документы, св</w:t>
      </w:r>
      <w:r w:rsidRPr="00986820">
        <w:rPr>
          <w:color w:val="000000"/>
        </w:rPr>
        <w:t>идетельствующие о достоверности сведений, в отношении которых регистрирующим органом направлено уведомление о недостоверности.</w:t>
      </w:r>
    </w:p>
    <w:p w:rsidR="00FB4318" w:rsidRPr="00986820" w:rsidP="003A1D52">
      <w:pPr>
        <w:ind w:firstLine="540"/>
        <w:jc w:val="both"/>
        <w:rPr>
          <w:color w:val="000000"/>
        </w:rPr>
      </w:pPr>
      <w:r w:rsidRPr="00986820">
        <w:rPr>
          <w:color w:val="000000"/>
        </w:rPr>
        <w:t xml:space="preserve">Материалами дела установлено, что в адрес генерального директора Общества </w:t>
      </w:r>
      <w:r w:rsidR="00F66E54">
        <w:rPr>
          <w:color w:val="000000"/>
        </w:rPr>
        <w:t>Джалилова А.А.</w:t>
      </w:r>
      <w:r w:rsidRPr="00986820">
        <w:rPr>
          <w:color w:val="000000"/>
        </w:rPr>
        <w:t xml:space="preserve"> было направлено уведомление № </w:t>
      </w:r>
      <w:r w:rsidR="00F66E54">
        <w:rPr>
          <w:color w:val="000000"/>
        </w:rPr>
        <w:t>67</w:t>
      </w:r>
      <w:r w:rsidR="002C3863">
        <w:rPr>
          <w:color w:val="000000"/>
        </w:rPr>
        <w:t xml:space="preserve"> от </w:t>
      </w:r>
      <w:r w:rsidR="00F66E54">
        <w:rPr>
          <w:color w:val="000000"/>
        </w:rPr>
        <w:t>06</w:t>
      </w:r>
      <w:r w:rsidRPr="00986820">
        <w:rPr>
          <w:color w:val="000000"/>
        </w:rPr>
        <w:t>.</w:t>
      </w:r>
      <w:r w:rsidR="002C3863">
        <w:rPr>
          <w:color w:val="000000"/>
        </w:rPr>
        <w:t>0</w:t>
      </w:r>
      <w:r w:rsidR="00F66E54">
        <w:rPr>
          <w:color w:val="000000"/>
        </w:rPr>
        <w:t>2</w:t>
      </w:r>
      <w:r w:rsidRPr="00986820">
        <w:rPr>
          <w:color w:val="000000"/>
        </w:rPr>
        <w:t>.202</w:t>
      </w:r>
      <w:r w:rsidR="00F66E54">
        <w:rPr>
          <w:color w:val="000000"/>
        </w:rPr>
        <w:t>4</w:t>
      </w:r>
      <w:r w:rsidRPr="00986820">
        <w:rPr>
          <w:color w:val="000000"/>
        </w:rPr>
        <w:t xml:space="preserve"> (Первоначальное уведомление) о необходимости представления в течение тридцати дней с момента направления указанного уведомления в регистрирующий орган достоверных сведений об адресе юридического лица.</w:t>
      </w:r>
    </w:p>
    <w:p w:rsidR="00FB4318" w:rsidRPr="00986820" w:rsidP="003A1D52">
      <w:pPr>
        <w:ind w:firstLine="540"/>
        <w:jc w:val="both"/>
        <w:rPr>
          <w:color w:val="000000"/>
        </w:rPr>
      </w:pPr>
      <w:r w:rsidRPr="00986820">
        <w:rPr>
          <w:color w:val="000000"/>
        </w:rPr>
        <w:t>К сроку, установленному первоначальным уведомлен</w:t>
      </w:r>
      <w:r w:rsidRPr="00986820">
        <w:rPr>
          <w:color w:val="000000"/>
        </w:rPr>
        <w:t xml:space="preserve">ием от генерального директора </w:t>
      </w:r>
      <w:r w:rsidRPr="00986820" w:rsidR="002B4857">
        <w:rPr>
          <w:color w:val="000099"/>
        </w:rPr>
        <w:t>ООО «</w:t>
      </w:r>
      <w:r w:rsidR="002B4857">
        <w:rPr>
          <w:color w:val="000099"/>
        </w:rPr>
        <w:t>Ремстройдеталь</w:t>
      </w:r>
      <w:r w:rsidRPr="00986820">
        <w:rPr>
          <w:color w:val="000000"/>
        </w:rPr>
        <w:t xml:space="preserve">» </w:t>
      </w:r>
      <w:r w:rsidR="00F66E54">
        <w:rPr>
          <w:color w:val="000000"/>
        </w:rPr>
        <w:t>Джалилова А.А</w:t>
      </w:r>
      <w:r w:rsidR="002C3863">
        <w:rPr>
          <w:color w:val="000000"/>
        </w:rPr>
        <w:t>.</w:t>
      </w:r>
      <w:r w:rsidRPr="00986820">
        <w:rPr>
          <w:color w:val="000000"/>
        </w:rPr>
        <w:t xml:space="preserve"> достоверных сведений об адресе юридического лица в виде заявления о внесении изменений в сведения о юридическом лице, содержащиеся в ЕГРЮЛ, в единый регистрационный центр (далее - ЕРЦ) не по</w:t>
      </w:r>
      <w:r w:rsidRPr="00986820">
        <w:rPr>
          <w:color w:val="000000"/>
        </w:rPr>
        <w:t>ступило.</w:t>
      </w:r>
    </w:p>
    <w:p w:rsidR="00FB4318" w:rsidRPr="00986820" w:rsidP="003A1D52">
      <w:pPr>
        <w:ind w:firstLine="540"/>
        <w:jc w:val="both"/>
        <w:rPr>
          <w:color w:val="000000"/>
        </w:rPr>
      </w:pPr>
      <w:r w:rsidRPr="00986820">
        <w:rPr>
          <w:color w:val="000000"/>
        </w:rPr>
        <w:t>В соответствии с ч. 4 ст. 14.25 Кодекса РФ об АП, за непредставление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</w:t>
      </w:r>
      <w:r w:rsidRPr="00986820">
        <w:rPr>
          <w:color w:val="000000"/>
        </w:rPr>
        <w:t>, если такое представление предусмотрено законом, установлена административная ответственность.</w:t>
      </w:r>
    </w:p>
    <w:p w:rsidR="00FB4318" w:rsidRPr="00986820" w:rsidP="003A1D52">
      <w:pPr>
        <w:ind w:firstLine="540"/>
        <w:jc w:val="both"/>
        <w:rPr>
          <w:color w:val="000000"/>
        </w:rPr>
      </w:pPr>
      <w:r>
        <w:rPr>
          <w:color w:val="000000"/>
        </w:rPr>
        <w:t>27</w:t>
      </w:r>
      <w:r w:rsidRPr="00986820">
        <w:rPr>
          <w:color w:val="000000"/>
        </w:rPr>
        <w:t>.0</w:t>
      </w:r>
      <w:r>
        <w:rPr>
          <w:color w:val="000000"/>
        </w:rPr>
        <w:t>8</w:t>
      </w:r>
      <w:r w:rsidRPr="00986820">
        <w:rPr>
          <w:color w:val="000000"/>
        </w:rPr>
        <w:t>.202</w:t>
      </w:r>
      <w:r w:rsidR="002C3863">
        <w:rPr>
          <w:color w:val="000000"/>
        </w:rPr>
        <w:t>4</w:t>
      </w:r>
      <w:r w:rsidRPr="00986820">
        <w:rPr>
          <w:color w:val="000000"/>
        </w:rPr>
        <w:t xml:space="preserve"> по факту непредставления в регистрирующий орган генеральным директором </w:t>
      </w:r>
      <w:r>
        <w:rPr>
          <w:color w:val="000000"/>
        </w:rPr>
        <w:t>Джалиловым А.А</w:t>
      </w:r>
      <w:r w:rsidR="002C3863">
        <w:rPr>
          <w:color w:val="000000"/>
        </w:rPr>
        <w:t>.</w:t>
      </w:r>
      <w:r w:rsidRPr="00986820">
        <w:rPr>
          <w:color w:val="000000"/>
        </w:rPr>
        <w:t xml:space="preserve"> достоверных сведений об адресе места нахождения </w:t>
      </w:r>
      <w:r w:rsidRPr="00986820" w:rsidR="002B4857">
        <w:rPr>
          <w:color w:val="000099"/>
        </w:rPr>
        <w:t>ООО «</w:t>
      </w:r>
      <w:r w:rsidR="002B4857">
        <w:rPr>
          <w:color w:val="000099"/>
        </w:rPr>
        <w:t>Ремстройдеталь</w:t>
      </w:r>
      <w:r w:rsidRPr="00986820">
        <w:rPr>
          <w:color w:val="000000"/>
        </w:rPr>
        <w:t>»</w:t>
      </w:r>
      <w:r>
        <w:rPr>
          <w:color w:val="000000"/>
        </w:rPr>
        <w:t xml:space="preserve"> ЕРЦ </w:t>
      </w:r>
      <w:r w:rsidRPr="00986820">
        <w:rPr>
          <w:color w:val="000000"/>
        </w:rPr>
        <w:t xml:space="preserve">вынесено постановление об административном правонарушении № </w:t>
      </w:r>
      <w:r w:rsidR="002C3863">
        <w:rPr>
          <w:color w:val="000000"/>
        </w:rPr>
        <w:t>861724</w:t>
      </w:r>
      <w:r>
        <w:rPr>
          <w:color w:val="000000"/>
        </w:rPr>
        <w:t>204000374</w:t>
      </w:r>
      <w:r w:rsidR="002C3863">
        <w:rPr>
          <w:color w:val="000000"/>
        </w:rPr>
        <w:t>00003</w:t>
      </w:r>
      <w:r w:rsidRPr="00986820">
        <w:rPr>
          <w:color w:val="000000"/>
        </w:rPr>
        <w:t xml:space="preserve">, согласно которому </w:t>
      </w:r>
      <w:r>
        <w:rPr>
          <w:color w:val="000000"/>
        </w:rPr>
        <w:t>Джалилов А.А</w:t>
      </w:r>
      <w:r w:rsidR="002C3863">
        <w:rPr>
          <w:color w:val="000000"/>
        </w:rPr>
        <w:t>.</w:t>
      </w:r>
      <w:r w:rsidRPr="00986820">
        <w:rPr>
          <w:color w:val="000000"/>
        </w:rPr>
        <w:t xml:space="preserve"> признан виновным </w:t>
      </w:r>
      <w:r w:rsidRPr="00986820">
        <w:t xml:space="preserve">в совершении административного правонарушения, предусмотренного ч. 4 ст. 14.25 Кодекса РФ об АП, и ему назначено наказание в виде административного штрафа в размере 5 000 рублей. Постановление вступило в законную силу </w:t>
      </w:r>
      <w:r w:rsidR="00CE3199">
        <w:t>01.10.2024</w:t>
      </w:r>
      <w:r w:rsidRPr="00986820">
        <w:rPr>
          <w:color w:val="000000"/>
        </w:rPr>
        <w:t>.</w:t>
      </w:r>
    </w:p>
    <w:p w:rsidR="00CE3199" w:rsidP="003A1D52">
      <w:pPr>
        <w:ind w:firstLine="540"/>
        <w:jc w:val="both"/>
        <w:rPr>
          <w:color w:val="000000"/>
        </w:rPr>
      </w:pPr>
      <w:r>
        <w:rPr>
          <w:color w:val="000000"/>
        </w:rPr>
        <w:t>12</w:t>
      </w:r>
      <w:r w:rsidRPr="00986820" w:rsidR="00FB4318">
        <w:rPr>
          <w:color w:val="000000"/>
        </w:rPr>
        <w:t>.</w:t>
      </w:r>
      <w:r>
        <w:rPr>
          <w:color w:val="000000"/>
        </w:rPr>
        <w:t>12</w:t>
      </w:r>
      <w:r w:rsidRPr="00986820" w:rsidR="00FB4318">
        <w:rPr>
          <w:color w:val="000000"/>
        </w:rPr>
        <w:t>.202</w:t>
      </w:r>
      <w:r w:rsidR="002C3863">
        <w:rPr>
          <w:color w:val="000000"/>
        </w:rPr>
        <w:t>4</w:t>
      </w:r>
      <w:r w:rsidRPr="00986820" w:rsidR="00FB4318">
        <w:rPr>
          <w:color w:val="000000"/>
        </w:rPr>
        <w:t xml:space="preserve"> полномочными представителями Межрайонной ИФНС России № 6 по Ханты-Мансийскому автономному округу - Югре, повторно произведен осмотр помещения, указанного в ЕГРЮЛ в качестве места нахождения </w:t>
      </w:r>
      <w:r w:rsidRPr="00986820" w:rsidR="002B4857">
        <w:rPr>
          <w:color w:val="000099"/>
        </w:rPr>
        <w:t>ООО «</w:t>
      </w:r>
      <w:r w:rsidR="002B4857">
        <w:rPr>
          <w:color w:val="000099"/>
        </w:rPr>
        <w:t>Ремстройдеталь</w:t>
      </w:r>
      <w:r w:rsidRPr="00986820" w:rsidR="00FB4318">
        <w:rPr>
          <w:color w:val="000000"/>
        </w:rPr>
        <w:t>», в ходе осмотра установлено, что по адресу: 6286</w:t>
      </w:r>
      <w:r>
        <w:rPr>
          <w:color w:val="000000"/>
        </w:rPr>
        <w:t>21</w:t>
      </w:r>
      <w:r w:rsidRPr="00986820" w:rsidR="00FB4318">
        <w:rPr>
          <w:color w:val="000000"/>
        </w:rPr>
        <w:t xml:space="preserve">, ХМАО – Югра, г. Нижневартовск, </w:t>
      </w:r>
      <w:r>
        <w:rPr>
          <w:color w:val="000000"/>
        </w:rPr>
        <w:t>ул. Молодежная, д. 40</w:t>
      </w:r>
      <w:r w:rsidRPr="00986820" w:rsidR="00FB4318">
        <w:rPr>
          <w:color w:val="000000"/>
        </w:rPr>
        <w:t xml:space="preserve">, юридическое лицо </w:t>
      </w:r>
      <w:r w:rsidRPr="00986820" w:rsidR="002B4857">
        <w:rPr>
          <w:color w:val="000099"/>
        </w:rPr>
        <w:t>ООО «</w:t>
      </w:r>
      <w:r w:rsidR="002B4857">
        <w:rPr>
          <w:color w:val="000099"/>
        </w:rPr>
        <w:t>Ремстройдеталь</w:t>
      </w:r>
      <w:r w:rsidRPr="00986820" w:rsidR="00FB4318">
        <w:rPr>
          <w:color w:val="000099"/>
        </w:rPr>
        <w:t>»</w:t>
      </w:r>
      <w:r w:rsidRPr="00986820" w:rsidR="00FB4318">
        <w:rPr>
          <w:color w:val="000000"/>
        </w:rPr>
        <w:t xml:space="preserve"> не находится. </w:t>
      </w:r>
    </w:p>
    <w:p w:rsidR="00FB4318" w:rsidRPr="00986820" w:rsidP="003A1D52">
      <w:pPr>
        <w:ind w:firstLine="540"/>
        <w:jc w:val="both"/>
        <w:rPr>
          <w:color w:val="000000"/>
        </w:rPr>
      </w:pPr>
      <w:r w:rsidRPr="00986820">
        <w:rPr>
          <w:color w:val="000000"/>
        </w:rPr>
        <w:t>Вывески, таблички, иные идентифицирующие признаки, позволяющие установить место нахождения юридического лица отсутствуют.</w:t>
      </w:r>
    </w:p>
    <w:p w:rsidR="00FB4318" w:rsidP="003A1D52">
      <w:pPr>
        <w:ind w:firstLine="540"/>
        <w:jc w:val="both"/>
        <w:rPr>
          <w:color w:val="000000"/>
        </w:rPr>
      </w:pPr>
      <w:r w:rsidRPr="009612B5">
        <w:rPr>
          <w:color w:val="000000"/>
        </w:rPr>
        <w:t>В соответствии с пунктом 6 статьи 1</w:t>
      </w:r>
      <w:r w:rsidRPr="009612B5">
        <w:rPr>
          <w:color w:val="000000"/>
        </w:rPr>
        <w:t xml:space="preserve">1 Закона № 129-ФЗ, </w:t>
      </w:r>
      <w:r w:rsidR="00CE3199">
        <w:rPr>
          <w:color w:val="000000"/>
        </w:rPr>
        <w:t>ЕРЦ 20</w:t>
      </w:r>
      <w:r w:rsidRPr="009612B5">
        <w:rPr>
          <w:color w:val="000000"/>
        </w:rPr>
        <w:t>.0</w:t>
      </w:r>
      <w:r w:rsidR="00CE3199">
        <w:rPr>
          <w:color w:val="000000"/>
        </w:rPr>
        <w:t>1</w:t>
      </w:r>
      <w:r w:rsidRPr="009612B5">
        <w:rPr>
          <w:color w:val="000000"/>
        </w:rPr>
        <w:t>.202</w:t>
      </w:r>
      <w:r w:rsidR="00CE3199">
        <w:rPr>
          <w:color w:val="000000"/>
        </w:rPr>
        <w:t>5</w:t>
      </w:r>
      <w:r w:rsidRPr="009612B5">
        <w:rPr>
          <w:color w:val="000000"/>
        </w:rPr>
        <w:t xml:space="preserve"> в адрес  </w:t>
      </w:r>
      <w:r w:rsidRPr="00986820" w:rsidR="00F66E54">
        <w:rPr>
          <w:color w:val="000099"/>
        </w:rPr>
        <w:t>ООО «</w:t>
      </w:r>
      <w:r w:rsidR="00F66E54">
        <w:rPr>
          <w:color w:val="000099"/>
        </w:rPr>
        <w:t>Ремстройдеталь</w:t>
      </w:r>
      <w:r w:rsidRPr="00986820" w:rsidR="009612B5">
        <w:rPr>
          <w:color w:val="000000"/>
        </w:rPr>
        <w:t>»</w:t>
      </w:r>
      <w:r w:rsidR="009612B5">
        <w:rPr>
          <w:color w:val="000000"/>
        </w:rPr>
        <w:t xml:space="preserve"> и в адрес </w:t>
      </w:r>
      <w:r w:rsidR="000C3198">
        <w:rPr>
          <w:color w:val="000000"/>
        </w:rPr>
        <w:t>Джалилова А.А</w:t>
      </w:r>
      <w:r w:rsidR="009612B5">
        <w:rPr>
          <w:color w:val="000000"/>
        </w:rPr>
        <w:t>.</w:t>
      </w:r>
      <w:r w:rsidR="000C3198">
        <w:rPr>
          <w:color w:val="000000"/>
        </w:rPr>
        <w:t xml:space="preserve"> </w:t>
      </w:r>
      <w:r w:rsidRPr="009612B5">
        <w:rPr>
          <w:color w:val="000000"/>
        </w:rPr>
        <w:t xml:space="preserve">направлено повторное уведомление о необходимости представления достоверных сведений и устранении нарушений законодательства о государственной регистрации от </w:t>
      </w:r>
      <w:r w:rsidR="009612B5">
        <w:rPr>
          <w:color w:val="000000"/>
        </w:rPr>
        <w:t>1</w:t>
      </w:r>
      <w:r w:rsidR="000C3198">
        <w:rPr>
          <w:color w:val="000000"/>
        </w:rPr>
        <w:t>7</w:t>
      </w:r>
      <w:r w:rsidRPr="009612B5">
        <w:rPr>
          <w:color w:val="000000"/>
        </w:rPr>
        <w:t>.0</w:t>
      </w:r>
      <w:r w:rsidR="000C3198">
        <w:rPr>
          <w:color w:val="000000"/>
        </w:rPr>
        <w:t>1</w:t>
      </w:r>
      <w:r w:rsidRPr="009612B5">
        <w:rPr>
          <w:color w:val="000000"/>
        </w:rPr>
        <w:t>.202</w:t>
      </w:r>
      <w:r w:rsidR="000C3198">
        <w:rPr>
          <w:color w:val="000000"/>
        </w:rPr>
        <w:t>5</w:t>
      </w:r>
      <w:r w:rsidRPr="009612B5">
        <w:rPr>
          <w:color w:val="000000"/>
        </w:rPr>
        <w:t xml:space="preserve"> № </w:t>
      </w:r>
      <w:r w:rsidR="000C3198">
        <w:rPr>
          <w:color w:val="000000"/>
        </w:rPr>
        <w:t>67</w:t>
      </w:r>
      <w:r w:rsidRPr="009612B5">
        <w:rPr>
          <w:color w:val="000000"/>
        </w:rPr>
        <w:t xml:space="preserve">/1 (Повторное уведомление), которым на </w:t>
      </w:r>
      <w:r w:rsidR="000C3198">
        <w:rPr>
          <w:color w:val="000000"/>
        </w:rPr>
        <w:t>Джалилова А.А</w:t>
      </w:r>
      <w:r w:rsidR="009612B5">
        <w:rPr>
          <w:color w:val="000000"/>
        </w:rPr>
        <w:t>.</w:t>
      </w:r>
      <w:r w:rsidRPr="009612B5">
        <w:rPr>
          <w:color w:val="000000"/>
        </w:rPr>
        <w:t xml:space="preserve"> возложена обязанность по представлению в Инспекцию достоверных сведений об адресе места нахождения Общества в течение тридцати дней с момента направления Повторно</w:t>
      </w:r>
      <w:r w:rsidR="00D27FA8">
        <w:rPr>
          <w:color w:val="000000"/>
        </w:rPr>
        <w:t xml:space="preserve">го уведомления, т.е. в срок до </w:t>
      </w:r>
      <w:r w:rsidR="000C3198">
        <w:rPr>
          <w:color w:val="000000"/>
        </w:rPr>
        <w:t>19</w:t>
      </w:r>
      <w:r w:rsidRPr="009612B5">
        <w:rPr>
          <w:color w:val="000000"/>
        </w:rPr>
        <w:t>.0</w:t>
      </w:r>
      <w:r w:rsidR="000C3198">
        <w:rPr>
          <w:color w:val="000000"/>
        </w:rPr>
        <w:t>2</w:t>
      </w:r>
      <w:r w:rsidRPr="009612B5">
        <w:rPr>
          <w:color w:val="000000"/>
        </w:rPr>
        <w:t>.202</w:t>
      </w:r>
      <w:r w:rsidR="000C3198">
        <w:rPr>
          <w:color w:val="000000"/>
        </w:rPr>
        <w:t>5</w:t>
      </w:r>
      <w:r w:rsidRPr="009612B5">
        <w:rPr>
          <w:color w:val="000000"/>
        </w:rPr>
        <w:t>, 24:00 включительно.</w:t>
      </w:r>
    </w:p>
    <w:p w:rsidR="00FB4318" w:rsidRPr="009612B5" w:rsidP="003A1D52">
      <w:pPr>
        <w:ind w:firstLine="540"/>
        <w:jc w:val="both"/>
        <w:rPr>
          <w:color w:val="000000"/>
        </w:rPr>
      </w:pPr>
      <w:r w:rsidRPr="009612B5">
        <w:rPr>
          <w:color w:val="000000"/>
        </w:rPr>
        <w:t xml:space="preserve">Согласно отчету об отслеживании почтового отправления </w:t>
      </w:r>
      <w:r w:rsidRPr="009612B5" w:rsidR="00D27FA8">
        <w:rPr>
          <w:color w:val="000000"/>
        </w:rPr>
        <w:t>№ 80</w:t>
      </w:r>
      <w:r w:rsidR="000C3198">
        <w:rPr>
          <w:color w:val="000000"/>
        </w:rPr>
        <w:t>094705678073</w:t>
      </w:r>
      <w:r w:rsidRPr="009612B5" w:rsidR="00D27FA8">
        <w:rPr>
          <w:color w:val="000000"/>
        </w:rPr>
        <w:t>,</w:t>
      </w:r>
      <w:r w:rsidRPr="009612B5">
        <w:rPr>
          <w:color w:val="000000"/>
        </w:rPr>
        <w:t xml:space="preserve"> направленному в адрес места нахождения </w:t>
      </w:r>
      <w:r w:rsidRPr="00986820" w:rsidR="00F66E54">
        <w:rPr>
          <w:color w:val="000099"/>
        </w:rPr>
        <w:t>ООО «</w:t>
      </w:r>
      <w:r w:rsidR="00F66E54">
        <w:rPr>
          <w:color w:val="000099"/>
        </w:rPr>
        <w:t>Ремстройдеталь</w:t>
      </w:r>
      <w:r w:rsidRPr="009612B5">
        <w:rPr>
          <w:color w:val="000000"/>
        </w:rPr>
        <w:t>», повторное уведомление поступило на временное хранение 1</w:t>
      </w:r>
      <w:r w:rsidR="000C3198">
        <w:rPr>
          <w:color w:val="000000"/>
        </w:rPr>
        <w:t>3</w:t>
      </w:r>
      <w:r w:rsidRPr="009612B5">
        <w:rPr>
          <w:color w:val="000000"/>
        </w:rPr>
        <w:t>.0</w:t>
      </w:r>
      <w:r w:rsidR="000C3198">
        <w:rPr>
          <w:color w:val="000000"/>
        </w:rPr>
        <w:t>2</w:t>
      </w:r>
      <w:r w:rsidRPr="009612B5">
        <w:rPr>
          <w:color w:val="000000"/>
        </w:rPr>
        <w:t>.202</w:t>
      </w:r>
      <w:r w:rsidR="000C3198">
        <w:rPr>
          <w:color w:val="000000"/>
        </w:rPr>
        <w:t>5</w:t>
      </w:r>
      <w:r w:rsidRPr="009612B5">
        <w:rPr>
          <w:color w:val="000000"/>
        </w:rPr>
        <w:t xml:space="preserve">. </w:t>
      </w:r>
    </w:p>
    <w:p w:rsidR="00FB4318" w:rsidRPr="009612B5" w:rsidP="003A1D52">
      <w:pPr>
        <w:ind w:firstLine="540"/>
        <w:jc w:val="both"/>
        <w:rPr>
          <w:color w:val="000000"/>
        </w:rPr>
      </w:pPr>
      <w:r w:rsidRPr="009612B5">
        <w:rPr>
          <w:color w:val="000000"/>
        </w:rPr>
        <w:t>Согласно отчету об отслежива</w:t>
      </w:r>
      <w:r w:rsidRPr="009612B5">
        <w:rPr>
          <w:color w:val="000000"/>
        </w:rPr>
        <w:t>нии почтового отправления № 800</w:t>
      </w:r>
      <w:r w:rsidR="000C3198">
        <w:rPr>
          <w:color w:val="000000"/>
        </w:rPr>
        <w:t>94705678080</w:t>
      </w:r>
      <w:r w:rsidRPr="009612B5">
        <w:rPr>
          <w:color w:val="000000"/>
        </w:rPr>
        <w:t xml:space="preserve">, направленному в адрес места жительства </w:t>
      </w:r>
      <w:r w:rsidR="000C3198">
        <w:rPr>
          <w:color w:val="000000"/>
        </w:rPr>
        <w:t>Джалилова А.А</w:t>
      </w:r>
      <w:r w:rsidR="00D27FA8">
        <w:rPr>
          <w:color w:val="000000"/>
        </w:rPr>
        <w:t>.</w:t>
      </w:r>
      <w:r w:rsidRPr="009612B5">
        <w:rPr>
          <w:color w:val="000000"/>
        </w:rPr>
        <w:t>, повторное уведомление п</w:t>
      </w:r>
      <w:r w:rsidR="00D27FA8">
        <w:rPr>
          <w:color w:val="000000"/>
        </w:rPr>
        <w:t xml:space="preserve">оступило на временное хранение </w:t>
      </w:r>
      <w:r w:rsidR="000C3198">
        <w:rPr>
          <w:color w:val="000000"/>
        </w:rPr>
        <w:t>13</w:t>
      </w:r>
      <w:r w:rsidR="00D27FA8">
        <w:rPr>
          <w:color w:val="000000"/>
        </w:rPr>
        <w:t>.0</w:t>
      </w:r>
      <w:r w:rsidR="000C3198">
        <w:rPr>
          <w:color w:val="000000"/>
        </w:rPr>
        <w:t>2</w:t>
      </w:r>
      <w:r w:rsidRPr="009612B5">
        <w:rPr>
          <w:color w:val="000000"/>
        </w:rPr>
        <w:t>.202</w:t>
      </w:r>
      <w:r w:rsidR="000C3198">
        <w:rPr>
          <w:color w:val="000000"/>
        </w:rPr>
        <w:t>5</w:t>
      </w:r>
      <w:r w:rsidRPr="009612B5">
        <w:rPr>
          <w:color w:val="000000"/>
        </w:rPr>
        <w:t xml:space="preserve">. </w:t>
      </w:r>
    </w:p>
    <w:p w:rsidR="00FB4318" w:rsidRPr="00986820" w:rsidP="003A1D52">
      <w:pPr>
        <w:ind w:firstLine="540"/>
        <w:jc w:val="both"/>
        <w:rPr>
          <w:color w:val="000000"/>
        </w:rPr>
      </w:pPr>
      <w:r w:rsidRPr="00986820">
        <w:rPr>
          <w:color w:val="000000"/>
        </w:rPr>
        <w:t>В соответствии с пунктом 1.2 статьи 9 Закона № 129-ФЗ необходимые для государственной реги</w:t>
      </w:r>
      <w:r w:rsidRPr="00986820">
        <w:rPr>
          <w:color w:val="000000"/>
        </w:rPr>
        <w:t>страции заявление, уведомление или сообщение представляются в регистрирующий орган по форме, утвержденной уполномоченным Правительством Российской Федерации федеральным органом исполнительной власти, и удостоверяются подписью заявителя, подлинность которой</w:t>
      </w:r>
      <w:r w:rsidRPr="00986820">
        <w:rPr>
          <w:color w:val="000000"/>
        </w:rPr>
        <w:t xml:space="preserve"> должна быть засвидетельствована в нотариальном порядке.</w:t>
      </w:r>
    </w:p>
    <w:p w:rsidR="00FB4318" w:rsidRPr="00986820" w:rsidP="003A1D52">
      <w:pPr>
        <w:ind w:firstLine="540"/>
        <w:jc w:val="both"/>
        <w:rPr>
          <w:color w:val="000000"/>
        </w:rPr>
      </w:pPr>
      <w:r w:rsidRPr="00986820">
        <w:rPr>
          <w:color w:val="000000"/>
        </w:rPr>
        <w:t xml:space="preserve">Обязанность, предусмотренная пунктом 6 статьи 11 Закона № 129-ФЗ, возложенная на </w:t>
      </w:r>
      <w:r w:rsidR="000C3198">
        <w:rPr>
          <w:color w:val="000000"/>
        </w:rPr>
        <w:t>Джалилова А.А</w:t>
      </w:r>
      <w:r w:rsidR="00986820">
        <w:rPr>
          <w:color w:val="000000"/>
        </w:rPr>
        <w:t>.</w:t>
      </w:r>
      <w:r w:rsidRPr="00986820">
        <w:rPr>
          <w:color w:val="000000"/>
        </w:rPr>
        <w:t xml:space="preserve"> повторным уведомлением по настоящее время не исполнена, достоверных сведений об адресе юридического лиц</w:t>
      </w:r>
      <w:r w:rsidRPr="00986820">
        <w:rPr>
          <w:color w:val="000000"/>
        </w:rPr>
        <w:t>а в виде заявления о внесении изменений в сведения о юридическом лице, содержащиеся в ЕГРЮЛ в ЕРЦ не поступило.</w:t>
      </w:r>
    </w:p>
    <w:p w:rsidR="00FB4318" w:rsidRPr="00986820" w:rsidP="003A1D52">
      <w:pPr>
        <w:ind w:firstLine="567"/>
        <w:jc w:val="both"/>
        <w:rPr>
          <w:color w:val="000000"/>
        </w:rPr>
      </w:pPr>
      <w:r w:rsidRPr="00986820">
        <w:rPr>
          <w:color w:val="000000"/>
        </w:rPr>
        <w:t xml:space="preserve">Таким образом, </w:t>
      </w:r>
      <w:r w:rsidR="000C3198">
        <w:rPr>
          <w:color w:val="000000"/>
        </w:rPr>
        <w:t>Джалилов А.А</w:t>
      </w:r>
      <w:r w:rsidR="00986820">
        <w:rPr>
          <w:color w:val="000000"/>
        </w:rPr>
        <w:t>.</w:t>
      </w:r>
      <w:r w:rsidRPr="00986820">
        <w:rPr>
          <w:color w:val="000000"/>
        </w:rPr>
        <w:t xml:space="preserve">, являясь согласно выписке ЕГРЮЛ руководителем </w:t>
      </w:r>
      <w:r w:rsidRPr="00986820" w:rsidR="00F66E54">
        <w:rPr>
          <w:color w:val="000099"/>
        </w:rPr>
        <w:t>ООО «</w:t>
      </w:r>
      <w:r w:rsidR="00F66E54">
        <w:rPr>
          <w:color w:val="000099"/>
        </w:rPr>
        <w:t>Ремстройдеталь</w:t>
      </w:r>
      <w:r w:rsidRPr="00986820">
        <w:rPr>
          <w:color w:val="000000"/>
        </w:rPr>
        <w:t xml:space="preserve">», не исполнил установленную ст. 5 Федерального закона № 129-ФЗ обязанность по представлению в регистрирующий орган достоверной информации о месте нахождения юридического лица. </w:t>
      </w:r>
    </w:p>
    <w:p w:rsidR="00FB4318" w:rsidRPr="00986820" w:rsidP="003A1D52">
      <w:pPr>
        <w:ind w:firstLine="540"/>
        <w:jc w:val="both"/>
      </w:pPr>
      <w:r w:rsidRPr="00986820">
        <w:t xml:space="preserve">Имеющиеся в материалах дела доказательства не противоречивы, последовательны, </w:t>
      </w:r>
      <w:r w:rsidRPr="00986820">
        <w:t xml:space="preserve">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 </w:t>
      </w:r>
    </w:p>
    <w:p w:rsidR="00FB4318" w:rsidRPr="00986820" w:rsidP="003A1D52">
      <w:pPr>
        <w:ind w:firstLine="540"/>
        <w:jc w:val="both"/>
      </w:pPr>
      <w:r w:rsidRPr="00986820">
        <w:t>В соответствии со ст. 4.6 Кодекса РФ об АП лицо, которому назначено административное наказание за сов</w:t>
      </w:r>
      <w:r w:rsidRPr="00986820">
        <w:t>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FB4318" w:rsidRPr="00986820" w:rsidP="003A1D52">
      <w:pPr>
        <w:ind w:firstLine="540"/>
        <w:jc w:val="both"/>
      </w:pPr>
      <w:r w:rsidRPr="00986820">
        <w:t>Из поста</w:t>
      </w:r>
      <w:r w:rsidRPr="00986820">
        <w:t xml:space="preserve">новления о назначении административного наказания заместителя начальника Межрайонной ИФНС России № 11 по ХМАО - Югре № </w:t>
      </w:r>
      <w:r w:rsidR="00986820">
        <w:t>86172</w:t>
      </w:r>
      <w:r w:rsidR="000C3198">
        <w:t>4204000374</w:t>
      </w:r>
      <w:r w:rsidR="00986820">
        <w:t>00003</w:t>
      </w:r>
      <w:r w:rsidRPr="00986820">
        <w:t xml:space="preserve"> от </w:t>
      </w:r>
      <w:r w:rsidR="000C3198">
        <w:t>27</w:t>
      </w:r>
      <w:r w:rsidR="00986820">
        <w:t xml:space="preserve"> </w:t>
      </w:r>
      <w:r w:rsidR="000C3198">
        <w:t>августа</w:t>
      </w:r>
      <w:r w:rsidRPr="00986820">
        <w:t xml:space="preserve"> 202</w:t>
      </w:r>
      <w:r w:rsidR="00986820">
        <w:t>4</w:t>
      </w:r>
      <w:r w:rsidRPr="00986820">
        <w:t xml:space="preserve"> года следует, что </w:t>
      </w:r>
      <w:r w:rsidR="000C3198">
        <w:rPr>
          <w:color w:val="000000"/>
        </w:rPr>
        <w:t>Джалилов А.А</w:t>
      </w:r>
      <w:r w:rsidR="00986820">
        <w:t>.</w:t>
      </w:r>
      <w:r w:rsidRPr="00986820">
        <w:t xml:space="preserve"> признан виновным в совершении административного правонарушения, п</w:t>
      </w:r>
      <w:r w:rsidRPr="00986820">
        <w:t xml:space="preserve">редусмотренного ч. 4 ст. 14.25 Кодекса РФ об АП, и ему назначено наказание в виде административного штрафа в размере 5 000 рублей. Постановление вступило в законную силу </w:t>
      </w:r>
      <w:r w:rsidR="000C3198">
        <w:t>01 октября</w:t>
      </w:r>
      <w:r w:rsidRPr="00986820">
        <w:t xml:space="preserve"> 202</w:t>
      </w:r>
      <w:r w:rsidR="002C3863">
        <w:t>4</w:t>
      </w:r>
      <w:r w:rsidRPr="00986820">
        <w:t xml:space="preserve"> года.</w:t>
      </w:r>
    </w:p>
    <w:p w:rsidR="00FB4318" w:rsidRPr="00986820" w:rsidP="003A1D52">
      <w:pPr>
        <w:ind w:firstLine="567"/>
        <w:jc w:val="both"/>
      </w:pPr>
      <w:r w:rsidRPr="00986820">
        <w:t xml:space="preserve">Учитывая, что </w:t>
      </w:r>
      <w:r w:rsidR="000C3198">
        <w:rPr>
          <w:color w:val="000000"/>
        </w:rPr>
        <w:t>Джалилов А.А</w:t>
      </w:r>
      <w:r w:rsidR="00986820">
        <w:t>.</w:t>
      </w:r>
      <w:r w:rsidRPr="00986820">
        <w:t xml:space="preserve"> повторно совершил административное п</w:t>
      </w:r>
      <w:r w:rsidRPr="00986820">
        <w:t xml:space="preserve">равонарушение, предусмотренное ч. 4 ст. 14.25 Кодекса РФ об АП, мировой судья квалифицирует его действия по ч. 5 ст. 14.25 Кодекса РФ об АП - повторное совершение административного правонарушения, предусмотренного </w:t>
      </w:r>
      <w:hyperlink r:id="rId4" w:anchor="sub_142504#sub_142504" w:history="1">
        <w:r w:rsidRPr="00986820">
          <w:rPr>
            <w:rStyle w:val="Hyperlink"/>
          </w:rPr>
          <w:t>частью 4</w:t>
        </w:r>
      </w:hyperlink>
      <w:r w:rsidRPr="00986820">
        <w:t xml:space="preserve"> настоящей статьи, а также представление в орган, осуществляющий государственную регистрацию юридических лиц и индивидуальных</w:t>
      </w:r>
      <w:r w:rsidRPr="00986820">
        <w:t xml:space="preserve"> предпринимателей, документов, содержащих заведомо ложные сведения, если такое действие не содержит </w:t>
      </w:r>
      <w:hyperlink r:id="rId5" w:history="1">
        <w:r w:rsidRPr="00986820">
          <w:rPr>
            <w:rStyle w:val="Hyperlink"/>
          </w:rPr>
          <w:t>уголовно наказуемого деяния</w:t>
        </w:r>
      </w:hyperlink>
      <w:r w:rsidRPr="00986820">
        <w:t xml:space="preserve">. </w:t>
      </w:r>
    </w:p>
    <w:p w:rsidR="00FB4318" w:rsidP="003A1D52">
      <w:pPr>
        <w:ind w:firstLine="567"/>
        <w:jc w:val="both"/>
      </w:pPr>
      <w:r w:rsidRPr="00986820">
        <w:t>При назначении наказания мировой судья учитывает характер совершенного администрат</w:t>
      </w:r>
      <w:r w:rsidRPr="00986820">
        <w:t>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дисквалификации.</w:t>
      </w:r>
    </w:p>
    <w:p w:rsidR="00FB4318" w:rsidRPr="00986820" w:rsidP="003A1D52">
      <w:pPr>
        <w:ind w:firstLine="567"/>
        <w:jc w:val="both"/>
      </w:pPr>
      <w:r w:rsidRPr="00986820">
        <w:t>Руководствуясь ст.ст. 29.9, 29.10 Кодекса РФ об А</w:t>
      </w:r>
      <w:r w:rsidRPr="00986820">
        <w:t>П, мировой судья</w:t>
      </w:r>
    </w:p>
    <w:p w:rsidR="00FB4318" w:rsidRPr="00986820" w:rsidP="003A1D52">
      <w:pPr>
        <w:ind w:firstLine="540"/>
        <w:jc w:val="both"/>
      </w:pPr>
      <w:r w:rsidRPr="00986820">
        <w:t xml:space="preserve"> </w:t>
      </w:r>
    </w:p>
    <w:p w:rsidR="00FB4318" w:rsidRPr="00986820" w:rsidP="003A1D52">
      <w:pPr>
        <w:ind w:firstLine="709"/>
        <w:jc w:val="center"/>
      </w:pPr>
      <w:r w:rsidRPr="00986820">
        <w:t xml:space="preserve">ПОСТАНОВИЛ:   </w:t>
      </w:r>
    </w:p>
    <w:p w:rsidR="00FB4318" w:rsidRPr="00986820" w:rsidP="003A1D52">
      <w:pPr>
        <w:ind w:firstLine="709"/>
        <w:jc w:val="center"/>
      </w:pPr>
      <w:r w:rsidRPr="00986820">
        <w:t xml:space="preserve"> </w:t>
      </w:r>
    </w:p>
    <w:p w:rsidR="00FB4318" w:rsidRPr="00986820" w:rsidP="003A1D52">
      <w:pPr>
        <w:tabs>
          <w:tab w:val="left" w:pos="540"/>
        </w:tabs>
        <w:ind w:firstLine="540"/>
        <w:jc w:val="both"/>
      </w:pPr>
      <w:r w:rsidRPr="00646253">
        <w:t>Джалилова Абдулгани Абжалиловича</w:t>
      </w:r>
      <w:r w:rsidRPr="00986820">
        <w:t xml:space="preserve"> признать виновным в совершении административного правонарушения, предусмотренного ч. 5 ст. 14.25 Кодекса Российской Федерации об АП, и назначить наказание в виде дисквалификации сроком на</w:t>
      </w:r>
      <w:r w:rsidRPr="00986820">
        <w:t xml:space="preserve"> 1 (один) год.</w:t>
      </w:r>
    </w:p>
    <w:p w:rsidR="00FB4318" w:rsidRPr="00986820" w:rsidP="003A1D52">
      <w:pPr>
        <w:tabs>
          <w:tab w:val="left" w:pos="540"/>
        </w:tabs>
        <w:ind w:firstLine="540"/>
        <w:jc w:val="both"/>
        <w:rPr>
          <w:color w:val="000099"/>
        </w:rPr>
      </w:pPr>
      <w:r w:rsidRPr="00986820">
        <w:rPr>
          <w:color w:val="000099"/>
        </w:rPr>
        <w:t xml:space="preserve">Постановление может быть обжаловано в Нижневартовский городской суд в течение десяти </w:t>
      </w:r>
      <w:r w:rsidR="009A1BF2">
        <w:rPr>
          <w:color w:val="000099"/>
        </w:rPr>
        <w:t>дней</w:t>
      </w:r>
      <w:r w:rsidRPr="00986820">
        <w:rPr>
          <w:color w:val="000099"/>
        </w:rPr>
        <w:t xml:space="preserve"> со дня вручения или получения копии постановления через мирового судью </w:t>
      </w:r>
      <w:r w:rsidRPr="00986820" w:rsidR="00986820">
        <w:t xml:space="preserve">судебного участка № </w:t>
      </w:r>
      <w:r w:rsidR="000C3198">
        <w:t>12</w:t>
      </w:r>
      <w:r w:rsidRPr="00986820">
        <w:rPr>
          <w:color w:val="000099"/>
        </w:rPr>
        <w:t>.</w:t>
      </w:r>
    </w:p>
    <w:p w:rsidR="00FB4318" w:rsidRPr="00986820" w:rsidP="003A1D52">
      <w:pPr>
        <w:ind w:left="540"/>
        <w:jc w:val="both"/>
        <w:rPr>
          <w:color w:val="000099"/>
        </w:rPr>
      </w:pPr>
    </w:p>
    <w:p w:rsidR="00FB4318" w:rsidRPr="00986820" w:rsidP="003A1D52">
      <w:pPr>
        <w:ind w:firstLine="540"/>
        <w:jc w:val="both"/>
      </w:pPr>
      <w:r>
        <w:t>…</w:t>
      </w:r>
    </w:p>
    <w:p w:rsidR="00FB4318" w:rsidRPr="00986820" w:rsidP="003A1D52">
      <w:pPr>
        <w:ind w:firstLine="540"/>
        <w:jc w:val="both"/>
      </w:pPr>
      <w:r w:rsidRPr="00986820">
        <w:t>Мировой судья</w:t>
      </w:r>
      <w:r w:rsidRPr="00986820">
        <w:tab/>
      </w:r>
      <w:r w:rsidRPr="00986820">
        <w:tab/>
      </w:r>
      <w:r w:rsidRPr="00986820">
        <w:tab/>
      </w:r>
      <w:r w:rsidRPr="00986820">
        <w:tab/>
      </w:r>
      <w:r w:rsidRPr="00986820">
        <w:tab/>
      </w:r>
      <w:r w:rsidRPr="00986820">
        <w:tab/>
      </w:r>
      <w:r w:rsidRPr="00986820">
        <w:tab/>
      </w:r>
      <w:r w:rsidR="00986820">
        <w:t xml:space="preserve">            </w:t>
      </w:r>
      <w:r w:rsidRPr="00986820" w:rsidR="00986820">
        <w:t>Е.В. Аксенова</w:t>
      </w:r>
      <w:r w:rsidRPr="00986820">
        <w:t xml:space="preserve"> </w:t>
      </w:r>
    </w:p>
    <w:p w:rsidR="00FB4318" w:rsidP="003A1D52">
      <w:pPr>
        <w:ind w:firstLine="540"/>
        <w:jc w:val="both"/>
      </w:pPr>
    </w:p>
    <w:p w:rsidR="000C3198" w:rsidRPr="00986820" w:rsidP="003A1D52">
      <w:pPr>
        <w:ind w:firstLine="540"/>
        <w:jc w:val="both"/>
      </w:pPr>
    </w:p>
    <w:p w:rsidR="0094748E" w:rsidRPr="00986820" w:rsidP="000C3198">
      <w:pPr>
        <w:ind w:firstLine="540"/>
        <w:jc w:val="both"/>
      </w:pPr>
      <w:r w:rsidRPr="000C3198">
        <w:rPr>
          <w:sz w:val="20"/>
        </w:rPr>
        <w:t xml:space="preserve">Подлинник постановления находится в материалах административного дела № </w:t>
      </w:r>
      <w:r w:rsidRPr="000C3198" w:rsidR="00986820">
        <w:rPr>
          <w:color w:val="0000FF"/>
          <w:sz w:val="20"/>
        </w:rPr>
        <w:t>5-</w:t>
      </w:r>
      <w:r w:rsidR="000C3198">
        <w:rPr>
          <w:color w:val="0000FF"/>
          <w:sz w:val="20"/>
        </w:rPr>
        <w:t>536</w:t>
      </w:r>
      <w:r w:rsidRPr="000C3198">
        <w:rPr>
          <w:color w:val="0000FF"/>
          <w:sz w:val="20"/>
        </w:rPr>
        <w:t>-211</w:t>
      </w:r>
      <w:r w:rsidR="000C3198">
        <w:rPr>
          <w:color w:val="0000FF"/>
          <w:sz w:val="20"/>
        </w:rPr>
        <w:t>2</w:t>
      </w:r>
      <w:r w:rsidRPr="000C3198">
        <w:rPr>
          <w:color w:val="0000FF"/>
          <w:sz w:val="20"/>
        </w:rPr>
        <w:t>/202</w:t>
      </w:r>
      <w:r w:rsidR="000C3198">
        <w:rPr>
          <w:color w:val="0000FF"/>
          <w:sz w:val="20"/>
        </w:rPr>
        <w:t>5</w:t>
      </w:r>
      <w:r w:rsidRPr="000C3198">
        <w:rPr>
          <w:sz w:val="20"/>
        </w:rPr>
        <w:t xml:space="preserve"> мирового судьи судебного участка № </w:t>
      </w:r>
      <w:r w:rsidR="000C3198">
        <w:rPr>
          <w:sz w:val="20"/>
        </w:rPr>
        <w:t>12</w:t>
      </w:r>
      <w:r w:rsidRPr="000C3198">
        <w:rPr>
          <w:sz w:val="20"/>
        </w:rPr>
        <w:t xml:space="preserve"> Нижневартовского судебного района города окружного значения Нижневартовска Ханты-</w:t>
      </w:r>
      <w:r w:rsidRPr="000C3198">
        <w:rPr>
          <w:sz w:val="20"/>
        </w:rPr>
        <w:t xml:space="preserve">Мансийского автономного округа - Югры </w:t>
      </w:r>
    </w:p>
    <w:sectPr w:rsidSect="000C3198"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06"/>
    <w:rsid w:val="00016D6D"/>
    <w:rsid w:val="000C3198"/>
    <w:rsid w:val="002B4857"/>
    <w:rsid w:val="002C3863"/>
    <w:rsid w:val="003A1D52"/>
    <w:rsid w:val="00646253"/>
    <w:rsid w:val="007F42CE"/>
    <w:rsid w:val="0094748E"/>
    <w:rsid w:val="009612B5"/>
    <w:rsid w:val="00986820"/>
    <w:rsid w:val="009A1BF2"/>
    <w:rsid w:val="00A5018B"/>
    <w:rsid w:val="00C10506"/>
    <w:rsid w:val="00CE3199"/>
    <w:rsid w:val="00D27FA8"/>
    <w:rsid w:val="00E56749"/>
    <w:rsid w:val="00F66E54"/>
    <w:rsid w:val="00FB43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339FD6A-EB4E-4656-BEAF-7274D052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B4318"/>
    <w:rPr>
      <w:color w:val="0563C1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27FA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27F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58;&#1082;&#1072;&#1095;&#1077;&#1074;&#1072;%20&#1053;&#1042;\&#1040;&#1076;&#1084;&#1080;&#1085;&#1080;&#1089;&#1090;&#1088;&#1072;&#1090;&#1080;&#1074;&#1085;&#1099;&#1077;\2024\26.06.2024\&#1064;&#1072;&#1087;&#1086;&#1074;&#1072;&#1083;&#1086;&#1074;%20&#1095;.%205%20&#1089;&#1090;.%2014.25.doc" TargetMode="External" /><Relationship Id="rId5" Type="http://schemas.openxmlformats.org/officeDocument/2006/relationships/hyperlink" Target="garantf1://10008000.170001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